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40D2C" w:rsidRDefault="00752E33" w14:paraId="1FBC69A7" w14:textId="77777777">
      <w:pPr>
        <w:pStyle w:val="NormalWeb"/>
      </w:pPr>
      <w:r>
        <w:rPr>
          <w:noProof/>
        </w:rPr>
        <w:drawing>
          <wp:inline distT="0" distB="0" distL="0" distR="0" wp14:anchorId="561FAB3B" wp14:editId="17F8E1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D2C" w:rsidRDefault="00752E33" w14:paraId="1A2DEA16" w14:textId="77777777">
      <w:pPr>
        <w:pStyle w:val="NormalWeb"/>
      </w:pPr>
      <w:r>
        <w:t> </w:t>
      </w:r>
    </w:p>
    <w:tbl>
      <w:tblPr>
        <w:tblW w:w="419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05"/>
      </w:tblGrid>
      <w:tr w:rsidR="00B40D2C" w:rsidTr="3EE44527" w14:paraId="386C3D0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0D2C" w:rsidRDefault="00752E33" w14:paraId="6E7A0D3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0D2C" w:rsidRDefault="00752E33" w14:paraId="5B5A75F6" w14:textId="598C86A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85B26">
              <w:rPr>
                <w:rStyle w:val="Forte"/>
                <w:rFonts w:eastAsia="Times New Roman"/>
              </w:rPr>
              <w:t>0</w:t>
            </w:r>
            <w:r w:rsidR="00B85B26">
              <w:rPr>
                <w:rStyle w:val="Forte"/>
              </w:rPr>
              <w:t>7/03/2024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40D2C" w:rsidTr="3EE44527" w14:paraId="1EF6C99D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0D2C" w:rsidRDefault="00752E33" w14:paraId="2B6D12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0D2C" w:rsidRDefault="00752E33" w14:paraId="1271487E" w14:textId="6326E5BB">
            <w:pPr>
              <w:rPr>
                <w:rFonts w:eastAsia="Times New Roman"/>
              </w:rPr>
            </w:pPr>
            <w:r w:rsidRPr="3EE44527" w:rsidR="00752E33">
              <w:rPr>
                <w:rStyle w:val="Forte"/>
                <w:rFonts w:eastAsia="Times New Roman"/>
              </w:rPr>
              <w:t>             </w:t>
            </w:r>
            <w:r w:rsidRPr="3EE44527" w:rsidR="51D67DEE">
              <w:rPr>
                <w:rStyle w:val="Forte"/>
                <w:rFonts w:eastAsia="Times New Roman"/>
              </w:rPr>
              <w:t>72</w:t>
            </w:r>
          </w:p>
        </w:tc>
      </w:tr>
    </w:tbl>
    <w:p w:rsidR="00B40D2C" w:rsidRDefault="00752E33" w14:paraId="7CA15C94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B40D2C" w:rsidRDefault="00752E33" w14:paraId="5569A415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134/01/2023 – PROCESSO Nº136.00095043/2023–42</w:t>
      </w:r>
    </w:p>
    <w:p w:rsidR="00B40D2C" w:rsidRDefault="00752E33" w14:paraId="50C89F75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B40D2C" w:rsidRDefault="00752E33" w14:paraId="3B9A1F93" w14:textId="77777777">
      <w:pPr>
        <w:pStyle w:val="NormalWeb"/>
      </w:pPr>
      <w:r>
        <w:t>O Diretor da ESCOLA TÉCNICA ESTADUAL CAROLINA CARINHATO SAMPAIO, da cidade de SÃO PAULO, faz saber aos candidatos abaixo relacionados os resultados relativos ao deferimento/indeferimento das inscrições e da Análise do Memorial Circunstanciado.</w:t>
      </w:r>
    </w:p>
    <w:p w:rsidR="00B40D2C" w:rsidRDefault="00752E33" w14:paraId="22BA1C9A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B40D2C" w:rsidRDefault="00752E33" w14:paraId="58E7FD63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B40D2C" w:rsidRDefault="00752E33" w14:paraId="56F096B4" w14:textId="77777777">
      <w:pPr>
        <w:pStyle w:val="NormalWeb"/>
      </w:pPr>
      <w:r>
        <w:t> </w:t>
      </w:r>
    </w:p>
    <w:p w:rsidR="00B40D2C" w:rsidRDefault="00752E33" w14:paraId="66D26C20" w14:textId="77777777">
      <w:pPr>
        <w:pStyle w:val="NormalWeb"/>
      </w:pPr>
      <w:r>
        <w:rPr>
          <w:rStyle w:val="Forte"/>
        </w:rPr>
        <w:t>ÁREA DE ATUAÇÃO: Informática</w:t>
      </w:r>
    </w:p>
    <w:p w:rsidR="00B40D2C" w:rsidRDefault="00752E33" w14:paraId="318B07AE" w14:textId="77777777">
      <w:pPr>
        <w:pStyle w:val="NormalWeb"/>
      </w:pPr>
      <w:r>
        <w:t> </w:t>
      </w:r>
    </w:p>
    <w:p w:rsidR="00B40D2C" w:rsidRDefault="00752E33" w14:paraId="3DB261F2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B40D2C" w:rsidRDefault="00752E33" w14:paraId="7F64628B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B40D2C" w:rsidRDefault="00752E33" w14:paraId="49256256" w14:textId="77777777">
      <w:pPr>
        <w:pStyle w:val="NormalWeb"/>
      </w:pPr>
      <w:r>
        <w:t>4/OSWALDO FERREIRA MARTINS JUNIOR/47430579X/40186234880/25.00</w:t>
      </w:r>
      <w:r>
        <w:br/>
      </w:r>
      <w:r>
        <w:t>5/JOSE WILQUEM DOS SANTOS MOURA/18596673/81106319249/21.00</w:t>
      </w:r>
      <w:r>
        <w:br/>
      </w:r>
      <w:r>
        <w:t>8/CARLOS HENRIQUE ARAÚJO ALVES/50.161.290–7/49875925845/10.00</w:t>
      </w:r>
      <w:r>
        <w:br/>
      </w:r>
      <w:r>
        <w:t>11/PEDRO RAFAEL DIAS DOS SANTOS/53310356/48341390850/21.00</w:t>
      </w:r>
    </w:p>
    <w:p w:rsidR="00B40D2C" w:rsidRDefault="00752E33" w14:paraId="3A3A5030" w14:textId="77777777">
      <w:pPr>
        <w:pStyle w:val="NormalWeb"/>
      </w:pPr>
      <w:r>
        <w:t> </w:t>
      </w:r>
    </w:p>
    <w:p w:rsidR="00B85B26" w:rsidP="00B85B26" w:rsidRDefault="00752E33" w14:paraId="6A231E32" w14:textId="4E1E8A5C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1/241406018/29370816810/Não efetuou upload da documentação comprobatória do Memorial Circunstanciado</w:t>
      </w:r>
      <w:r>
        <w:br/>
      </w:r>
      <w:r>
        <w:t>2/505564348/48058969818/Não efetuou upload do Memorial Circunstanciado no ato da inscrição.</w:t>
      </w:r>
      <w:r>
        <w:br/>
      </w:r>
      <w:r>
        <w:t>3/607307043/50593150880/Não efetuou upload da documentação comprobatória do Memorial Circunstanciado</w:t>
      </w:r>
      <w:r>
        <w:br/>
      </w:r>
      <w:r>
        <w:t>6/525679480/54165322890/Não efetuou upload da documentação comprobatória do Memorial Circunstanciado</w:t>
      </w:r>
      <w:r>
        <w:br/>
      </w:r>
      <w:r>
        <w:t>7/524147267/47908153828/Não efetuou upload da documentação comprobatória do Memo</w:t>
      </w:r>
      <w:r>
        <w:t>rial Circunstanciado</w:t>
      </w:r>
      <w:r>
        <w:br/>
      </w:r>
      <w:r>
        <w:t>9/545156348/42264148888/Não efetuou upload da documentação comprobatória do Memorial Circunstanciado</w:t>
      </w:r>
      <w:r>
        <w:br/>
      </w:r>
      <w:r>
        <w:t>10/525020780/48642179805/Não efetuou upload da documentação comprobatória do Memorial Circunstanciado</w:t>
      </w:r>
      <w:r>
        <w:br/>
      </w:r>
      <w:r>
        <w:t>12/49478017–4/41834945836/Não efetuou upload da documentação comprobatória do Memorial Circunstanciado</w:t>
      </w:r>
      <w:r>
        <w:br/>
      </w:r>
      <w:r>
        <w:t>13/58981915X/48768934890/Não efetuou upload da documentação comprobatória do Memorial Circunstanciado</w:t>
      </w:r>
      <w:r>
        <w:br/>
      </w:r>
      <w:r>
        <w:t xml:space="preserve">14/255464940/25337213873/Não efetuou upload do Memorial Circunstanciado no formato </w:t>
      </w:r>
      <w:r>
        <w:t>estabelecido no Edital de Abertura de Inscrições.</w:t>
      </w:r>
      <w:r>
        <w:br/>
      </w:r>
      <w:r>
        <w:t>15/571751507/51478025840/Não efetuou upload da documentação comprobatória do Memorial Circunstanciado</w:t>
      </w:r>
      <w:r>
        <w:br/>
      </w:r>
      <w:r>
        <w:t>16/48317400/41270160869/Não efetuou upload da documentação comprobatória do Memorial Circunstanciado</w:t>
      </w:r>
      <w:r>
        <w:br/>
      </w:r>
      <w:r>
        <w:t>17/439026064/41456046870/Não efetuou upload do Memorial Circunstanciado no formato estabelecido no Edital de Abertura de Inscrições.</w:t>
      </w:r>
      <w:r>
        <w:br/>
      </w:r>
      <w:r>
        <w:t>18/547276977/52740786808/Não efetuou upload da documentação comprobatória do Memorial Circunstanciado</w:t>
      </w:r>
      <w:r>
        <w:br/>
      </w:r>
      <w:r>
        <w:t>19/252411936/26578532854</w:t>
      </w:r>
      <w:r>
        <w:t>/Não efetuou upload do Memorial Circunstanciado no formato estabelecido no Edital de Abertura de Inscrições.</w:t>
      </w:r>
      <w:r>
        <w:br/>
      </w:r>
      <w:r>
        <w:t>20/320831528/35194416830/Não efetuou upload da documentação comprobatória do Memorial Circunstanciado</w:t>
      </w:r>
      <w:r>
        <w:br/>
      </w:r>
      <w:r>
        <w:t>21/500436605/43415060802/Não efetuou upload da documentação comprobatória do Memorial Circunstanciado</w:t>
      </w:r>
      <w:r>
        <w:br/>
      </w:r>
      <w:r>
        <w:t>22/560676645/45027241810/Não efetuou upload da documentação comprobatória do Memorial Circunstanciado</w:t>
      </w:r>
      <w:r>
        <w:br/>
      </w:r>
      <w:r>
        <w:t>23/55.947.997–9/44885413800/Não efetuou upload da documentação comprobatória do Memorial Circunst</w:t>
      </w:r>
      <w:r>
        <w:t>anciado</w:t>
      </w:r>
    </w:p>
    <w:p w:rsidR="002D5FF5" w:rsidRDefault="002D5FF5" w14:paraId="0F76A835" w14:textId="7FBF1E4A">
      <w:pPr>
        <w:pStyle w:val="NormalWeb"/>
      </w:pPr>
    </w:p>
    <w:sectPr w:rsidR="002D5FF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E0"/>
    <w:rsid w:val="002D5FF5"/>
    <w:rsid w:val="00752E33"/>
    <w:rsid w:val="00B40D2C"/>
    <w:rsid w:val="00B85B26"/>
    <w:rsid w:val="00DB13E0"/>
    <w:rsid w:val="3EE44527"/>
    <w:rsid w:val="51D67DEE"/>
    <w:rsid w:val="7068C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F7D7B"/>
  <w15:chartTrackingRefBased/>
  <w15:docId w15:val="{8C253330-7DD7-4BF3-8FAA-5A6A2AE6F0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2024-03-07T11:29:00.0000000Z</dcterms:created>
  <dcterms:modified xsi:type="dcterms:W3CDTF">2024-03-07T11:30:09.6844095Z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2024-03-06T11:28:11Z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f0e1763a-a6bd-4185-ae6d-7b98d5400851</vt:lpwstr>
  </property>
  <property fmtid="{D5CDD505-2E9C-101B-9397-08002B2CF9AE}" pid="8" name="MSIP_Label_ff380b4d-8a71-4241-982c-3816ad3ce8fc_ContentBits">
    <vt:lpwstr>0</vt:lpwstr>
  </property>
</Properties>
</file>